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3"/>
        <w:gridCol w:w="2214"/>
        <w:gridCol w:w="2004"/>
        <w:gridCol w:w="1984"/>
        <w:gridCol w:w="1933"/>
        <w:gridCol w:w="2078"/>
        <w:gridCol w:w="2104"/>
      </w:tblGrid>
      <w:tr w:rsidR="00D47F79" w:rsidRPr="0055029B" w14:paraId="127E5C33" w14:textId="77777777" w:rsidTr="00F34B13">
        <w:tc>
          <w:tcPr>
            <w:tcW w:w="0" w:type="auto"/>
            <w:gridSpan w:val="7"/>
          </w:tcPr>
          <w:p w14:paraId="671B043C" w14:textId="13D1D494" w:rsidR="00D47F79" w:rsidRPr="0055029B" w:rsidRDefault="00D47F79" w:rsidP="00D47F79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55029B">
              <w:rPr>
                <w:rFonts w:ascii="Cavolini" w:hAnsi="Cavolini" w:cs="Cavolini"/>
                <w:b/>
                <w:bCs/>
                <w:sz w:val="28"/>
                <w:szCs w:val="28"/>
              </w:rPr>
              <w:t>Metric Conversion Chart</w:t>
            </w:r>
          </w:p>
        </w:tc>
      </w:tr>
      <w:tr w:rsidR="00A25F5C" w:rsidRPr="0055029B" w14:paraId="30273F42" w14:textId="77777777" w:rsidTr="00D933A9">
        <w:tc>
          <w:tcPr>
            <w:tcW w:w="0" w:type="auto"/>
            <w:shd w:val="clear" w:color="auto" w:fill="FBE4D5" w:themeFill="accent2" w:themeFillTint="33"/>
          </w:tcPr>
          <w:p w14:paraId="14A3C14F" w14:textId="2E5F9C72" w:rsidR="00D47F79" w:rsidRPr="0055029B" w:rsidRDefault="00F17B7C" w:rsidP="00BB4E64">
            <w:pPr>
              <w:jc w:val="center"/>
              <w:rPr>
                <w:rFonts w:ascii="Cavolini" w:hAnsi="Cavolini" w:cs="Cavolini"/>
              </w:rPr>
            </w:pPr>
            <w:r w:rsidRPr="00BB4E64">
              <w:rPr>
                <w:rFonts w:ascii="Cavolini" w:hAnsi="Cavolini" w:cs="Cavolini"/>
                <w:b/>
                <w:bCs/>
              </w:rPr>
              <w:t>K</w:t>
            </w:r>
            <w:r w:rsidRPr="0055029B">
              <w:rPr>
                <w:rFonts w:ascii="Cavolini" w:hAnsi="Cavolini" w:cs="Cavolini"/>
              </w:rPr>
              <w:t>ing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693BB0B0" w14:textId="73271D93" w:rsidR="00D47F79" w:rsidRPr="0055029B" w:rsidRDefault="00F17B7C" w:rsidP="00BB4E64">
            <w:pPr>
              <w:jc w:val="center"/>
              <w:rPr>
                <w:rFonts w:ascii="Cavolini" w:hAnsi="Cavolini" w:cs="Cavolini"/>
              </w:rPr>
            </w:pPr>
            <w:r w:rsidRPr="00BB4E64">
              <w:rPr>
                <w:b/>
                <w:bCs/>
              </w:rPr>
              <w:t>H</w:t>
            </w:r>
            <w:r w:rsidRPr="0055029B">
              <w:rPr>
                <w:rFonts w:ascii="Cavolini" w:hAnsi="Cavolini" w:cs="Cavolini"/>
              </w:rPr>
              <w:t>enry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1F64A99" w14:textId="51E3F4F1" w:rsidR="00D47F79" w:rsidRPr="0055029B" w:rsidRDefault="00F17B7C" w:rsidP="00BB4E64">
            <w:pPr>
              <w:jc w:val="center"/>
              <w:rPr>
                <w:rFonts w:ascii="Cavolini" w:hAnsi="Cavolini" w:cs="Cavolini"/>
              </w:rPr>
            </w:pPr>
            <w:r w:rsidRPr="00BB4E64">
              <w:rPr>
                <w:rFonts w:ascii="Cavolini" w:hAnsi="Cavolini" w:cs="Cavolini"/>
                <w:b/>
                <w:bCs/>
              </w:rPr>
              <w:t>D</w:t>
            </w:r>
            <w:r w:rsidRPr="0055029B">
              <w:rPr>
                <w:rFonts w:ascii="Cavolini" w:hAnsi="Cavolini" w:cs="Cavolini"/>
              </w:rPr>
              <w:t>ied</w:t>
            </w:r>
          </w:p>
        </w:tc>
        <w:tc>
          <w:tcPr>
            <w:tcW w:w="0" w:type="auto"/>
            <w:shd w:val="clear" w:color="auto" w:fill="DEEAF6" w:themeFill="accent5" w:themeFillTint="33"/>
          </w:tcPr>
          <w:p w14:paraId="50989052" w14:textId="3F89C191" w:rsidR="00D47F79" w:rsidRPr="0055029B" w:rsidRDefault="00F17B7C" w:rsidP="00BB4E64">
            <w:pPr>
              <w:jc w:val="center"/>
              <w:rPr>
                <w:rFonts w:ascii="Cavolini" w:hAnsi="Cavolini" w:cs="Cavolini"/>
              </w:rPr>
            </w:pPr>
            <w:proofErr w:type="gramStart"/>
            <w:r w:rsidRPr="00BB4E64">
              <w:rPr>
                <w:rFonts w:ascii="Cavolini" w:hAnsi="Cavolini" w:cs="Cavolini"/>
                <w:b/>
                <w:bCs/>
              </w:rPr>
              <w:t>U</w:t>
            </w:r>
            <w:r w:rsidRPr="0055029B">
              <w:rPr>
                <w:rFonts w:ascii="Cavolini" w:hAnsi="Cavolini" w:cs="Cavolini"/>
              </w:rPr>
              <w:t>nfortunately</w:t>
            </w:r>
            <w:proofErr w:type="gramEnd"/>
          </w:p>
        </w:tc>
        <w:tc>
          <w:tcPr>
            <w:tcW w:w="0" w:type="auto"/>
            <w:shd w:val="clear" w:color="auto" w:fill="E1E4F3"/>
          </w:tcPr>
          <w:p w14:paraId="07E5713C" w14:textId="4624212E" w:rsidR="00D47F79" w:rsidRPr="0055029B" w:rsidRDefault="00F17B7C" w:rsidP="00BB4E64">
            <w:pPr>
              <w:jc w:val="center"/>
              <w:rPr>
                <w:rFonts w:ascii="Cavolini" w:hAnsi="Cavolini" w:cs="Cavolini"/>
              </w:rPr>
            </w:pPr>
            <w:r w:rsidRPr="00BB4E64">
              <w:rPr>
                <w:rFonts w:ascii="Cavolini" w:hAnsi="Cavolini" w:cs="Cavolini"/>
                <w:b/>
                <w:bCs/>
              </w:rPr>
              <w:t>D</w:t>
            </w:r>
            <w:r w:rsidRPr="0055029B">
              <w:rPr>
                <w:rFonts w:ascii="Cavolini" w:hAnsi="Cavolini" w:cs="Cavolini"/>
              </w:rPr>
              <w:t>rinking</w:t>
            </w:r>
          </w:p>
        </w:tc>
        <w:tc>
          <w:tcPr>
            <w:tcW w:w="0" w:type="auto"/>
            <w:shd w:val="clear" w:color="auto" w:fill="E8E0F4"/>
          </w:tcPr>
          <w:p w14:paraId="0835BD4D" w14:textId="0F48C7B7" w:rsidR="00D47F79" w:rsidRPr="0055029B" w:rsidRDefault="00F17B7C" w:rsidP="00BB4E64">
            <w:pPr>
              <w:jc w:val="center"/>
              <w:rPr>
                <w:rFonts w:ascii="Cavolini" w:hAnsi="Cavolini" w:cs="Cavolini"/>
              </w:rPr>
            </w:pPr>
            <w:r w:rsidRPr="00BB4E64">
              <w:rPr>
                <w:rFonts w:ascii="Cavolini" w:hAnsi="Cavolini" w:cs="Cavolini"/>
                <w:b/>
                <w:bCs/>
              </w:rPr>
              <w:t>C</w:t>
            </w:r>
            <w:r w:rsidRPr="0055029B">
              <w:rPr>
                <w:rFonts w:ascii="Cavolini" w:hAnsi="Cavolini" w:cs="Cavolini"/>
              </w:rPr>
              <w:t>hocolate</w:t>
            </w:r>
          </w:p>
        </w:tc>
        <w:tc>
          <w:tcPr>
            <w:tcW w:w="0" w:type="auto"/>
            <w:shd w:val="clear" w:color="auto" w:fill="F8DCDC"/>
          </w:tcPr>
          <w:p w14:paraId="10ABF6C9" w14:textId="1CAB59B0" w:rsidR="00D47F79" w:rsidRPr="0055029B" w:rsidRDefault="00F17B7C" w:rsidP="00BB4E64">
            <w:pPr>
              <w:jc w:val="center"/>
              <w:rPr>
                <w:rFonts w:ascii="Cavolini" w:hAnsi="Cavolini" w:cs="Cavolini"/>
              </w:rPr>
            </w:pPr>
            <w:r w:rsidRPr="00BB4E64">
              <w:rPr>
                <w:rFonts w:ascii="Cavolini" w:hAnsi="Cavolini" w:cs="Cavolini"/>
                <w:b/>
                <w:bCs/>
              </w:rPr>
              <w:t>M</w:t>
            </w:r>
            <w:r w:rsidRPr="0055029B">
              <w:rPr>
                <w:rFonts w:ascii="Cavolini" w:hAnsi="Cavolini" w:cs="Cavolini"/>
              </w:rPr>
              <w:t>ilk</w:t>
            </w:r>
          </w:p>
        </w:tc>
      </w:tr>
      <w:tr w:rsidR="00A25F5C" w:rsidRPr="0055029B" w14:paraId="550BDF48" w14:textId="77777777" w:rsidTr="00D933A9">
        <w:trPr>
          <w:trHeight w:val="3104"/>
        </w:trPr>
        <w:tc>
          <w:tcPr>
            <w:tcW w:w="0" w:type="auto"/>
            <w:shd w:val="clear" w:color="auto" w:fill="FBE4D5" w:themeFill="accent2" w:themeFillTint="33"/>
          </w:tcPr>
          <w:p w14:paraId="51B07FE4" w14:textId="77777777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  <w:p w14:paraId="64AA4188" w14:textId="4A058AF4" w:rsidR="00A53D58" w:rsidRPr="00BB4E64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  <w:r w:rsidRPr="00BB4E64">
              <w:rPr>
                <w:rFonts w:ascii="Cavolini" w:hAnsi="Cavolini" w:cs="Cavolini"/>
                <w:b/>
                <w:bCs/>
                <w:sz w:val="28"/>
                <w:szCs w:val="28"/>
              </w:rPr>
              <w:t>Kilo</w:t>
            </w:r>
          </w:p>
          <w:p w14:paraId="2063B140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3960D4FC" w14:textId="19F8CAFD" w:rsidR="00A53D58" w:rsidRPr="00F54F43" w:rsidRDefault="00A53D58" w:rsidP="00BB4E64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10 x 10 x 10</w:t>
            </w:r>
          </w:p>
          <w:p w14:paraId="34826E35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F54F43">
              <w:rPr>
                <w:rFonts w:ascii="Cavolini" w:hAnsi="Cavolini" w:cs="Cavolini"/>
                <w:b/>
                <w:bCs/>
              </w:rPr>
              <w:t xml:space="preserve">LARGER </w:t>
            </w:r>
            <w:r w:rsidRPr="0055029B">
              <w:rPr>
                <w:rFonts w:ascii="Cavolini" w:hAnsi="Cavolini" w:cs="Cavolini"/>
              </w:rPr>
              <w:t>than a unit</w:t>
            </w:r>
          </w:p>
          <w:p w14:paraId="1F028B88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6CB29054" w14:textId="614F4E55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AF25E0">
              <w:rPr>
                <w:rFonts w:ascii="Cavolini" w:hAnsi="Cavolini" w:cs="Cavolini"/>
                <w:sz w:val="28"/>
                <w:szCs w:val="28"/>
              </w:rPr>
              <w:t>1 kilo = 1,000 units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29B92AD1" w14:textId="77777777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  <w:p w14:paraId="1E87BAD4" w14:textId="7B273214" w:rsidR="00A53D58" w:rsidRPr="00BB4E64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  <w:proofErr w:type="spellStart"/>
            <w:r w:rsidRPr="00BB4E64">
              <w:rPr>
                <w:rFonts w:ascii="Cavolini" w:hAnsi="Cavolini" w:cs="Cavolini"/>
                <w:b/>
                <w:bCs/>
                <w:sz w:val="28"/>
                <w:szCs w:val="28"/>
              </w:rPr>
              <w:t>Hecto</w:t>
            </w:r>
            <w:proofErr w:type="spellEnd"/>
          </w:p>
          <w:p w14:paraId="09981751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45D6A74A" w14:textId="77777777" w:rsidR="00A53D58" w:rsidRPr="00F54F43" w:rsidRDefault="00A53D58" w:rsidP="00BB4E64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10 x 10</w:t>
            </w:r>
          </w:p>
          <w:p w14:paraId="1ABBFE91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F54F43">
              <w:rPr>
                <w:rFonts w:ascii="Cavolini" w:hAnsi="Cavolini" w:cs="Cavolini"/>
                <w:b/>
                <w:bCs/>
              </w:rPr>
              <w:t xml:space="preserve">LARGER </w:t>
            </w:r>
            <w:r w:rsidRPr="0055029B">
              <w:rPr>
                <w:rFonts w:ascii="Cavolini" w:hAnsi="Cavolini" w:cs="Cavolini"/>
              </w:rPr>
              <w:t>than a unit</w:t>
            </w:r>
          </w:p>
          <w:p w14:paraId="5F873121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1957E00D" w14:textId="2E9A8E1E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AF25E0">
              <w:rPr>
                <w:rFonts w:ascii="Cavolini" w:hAnsi="Cavolini" w:cs="Cavolini"/>
                <w:sz w:val="28"/>
                <w:szCs w:val="28"/>
              </w:rPr>
              <w:t xml:space="preserve">1 </w:t>
            </w:r>
            <w:proofErr w:type="spellStart"/>
            <w:r w:rsidRPr="00AF25E0">
              <w:rPr>
                <w:rFonts w:ascii="Cavolini" w:hAnsi="Cavolini" w:cs="Cavolini"/>
                <w:sz w:val="28"/>
                <w:szCs w:val="28"/>
              </w:rPr>
              <w:t>hecto</w:t>
            </w:r>
            <w:proofErr w:type="spellEnd"/>
            <w:r w:rsidRPr="00AF25E0">
              <w:rPr>
                <w:rFonts w:ascii="Cavolini" w:hAnsi="Cavolini" w:cs="Cavolini"/>
                <w:sz w:val="28"/>
                <w:szCs w:val="28"/>
              </w:rPr>
              <w:t xml:space="preserve"> = 100 </w:t>
            </w:r>
            <w:proofErr w:type="gramStart"/>
            <w:r w:rsidRPr="00AF25E0">
              <w:rPr>
                <w:rFonts w:ascii="Cavolini" w:hAnsi="Cavolini" w:cs="Cavolini"/>
                <w:sz w:val="28"/>
                <w:szCs w:val="28"/>
              </w:rPr>
              <w:t>units</w:t>
            </w:r>
            <w:proofErr w:type="gramEnd"/>
          </w:p>
        </w:tc>
        <w:tc>
          <w:tcPr>
            <w:tcW w:w="0" w:type="auto"/>
            <w:shd w:val="clear" w:color="auto" w:fill="E2EFD9" w:themeFill="accent6" w:themeFillTint="33"/>
          </w:tcPr>
          <w:p w14:paraId="555205FF" w14:textId="77777777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  <w:p w14:paraId="28119632" w14:textId="3FAC7003" w:rsidR="00A53D58" w:rsidRPr="00BB4E64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  <w:r w:rsidRPr="00BB4E64">
              <w:rPr>
                <w:rFonts w:ascii="Cavolini" w:hAnsi="Cavolini" w:cs="Cavolini"/>
                <w:b/>
                <w:bCs/>
                <w:sz w:val="28"/>
                <w:szCs w:val="28"/>
              </w:rPr>
              <w:t>Deca</w:t>
            </w:r>
          </w:p>
          <w:p w14:paraId="4F7E5385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3616660C" w14:textId="77777777" w:rsidR="00A53D58" w:rsidRPr="00F54F43" w:rsidRDefault="00A53D58" w:rsidP="00BB4E64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10x</w:t>
            </w:r>
          </w:p>
          <w:p w14:paraId="18A3EB0D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LARGER</w:t>
            </w:r>
            <w:r w:rsidRPr="0055029B">
              <w:rPr>
                <w:rFonts w:ascii="Cavolini" w:hAnsi="Cavolini" w:cs="Cavolini"/>
              </w:rPr>
              <w:t xml:space="preserve"> than a unit</w:t>
            </w:r>
          </w:p>
          <w:p w14:paraId="4D5FF128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5B3B1E2D" w14:textId="4ED4E7BD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AF25E0">
              <w:rPr>
                <w:rFonts w:ascii="Cavolini" w:hAnsi="Cavolini" w:cs="Cavolini"/>
                <w:sz w:val="28"/>
                <w:szCs w:val="28"/>
              </w:rPr>
              <w:t xml:space="preserve">1 </w:t>
            </w:r>
            <w:proofErr w:type="spellStart"/>
            <w:r w:rsidRPr="00AF25E0">
              <w:rPr>
                <w:rFonts w:ascii="Cavolini" w:hAnsi="Cavolini" w:cs="Cavolini"/>
                <w:sz w:val="28"/>
                <w:szCs w:val="28"/>
              </w:rPr>
              <w:t>deca</w:t>
            </w:r>
            <w:proofErr w:type="spellEnd"/>
            <w:r w:rsidRPr="00AF25E0">
              <w:rPr>
                <w:rFonts w:ascii="Cavolini" w:hAnsi="Cavolini" w:cs="Cavolini"/>
                <w:sz w:val="28"/>
                <w:szCs w:val="28"/>
              </w:rPr>
              <w:t xml:space="preserve"> = 10 </w:t>
            </w:r>
            <w:proofErr w:type="gramStart"/>
            <w:r w:rsidRPr="00AF25E0">
              <w:rPr>
                <w:rFonts w:ascii="Cavolini" w:hAnsi="Cavolini" w:cs="Cavolini"/>
                <w:sz w:val="28"/>
                <w:szCs w:val="28"/>
              </w:rPr>
              <w:t>units</w:t>
            </w:r>
            <w:proofErr w:type="gramEnd"/>
          </w:p>
        </w:tc>
        <w:tc>
          <w:tcPr>
            <w:tcW w:w="0" w:type="auto"/>
            <w:vMerge w:val="restart"/>
            <w:shd w:val="clear" w:color="auto" w:fill="DEEAF6" w:themeFill="accent5" w:themeFillTint="33"/>
          </w:tcPr>
          <w:p w14:paraId="55C9E683" w14:textId="77777777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  <w:p w14:paraId="03B8AB03" w14:textId="46BCD87C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  <w:r w:rsidRPr="00BB4E64">
              <w:rPr>
                <w:rFonts w:ascii="Cavolini" w:hAnsi="Cavolini" w:cs="Cavolini"/>
                <w:b/>
                <w:bCs/>
                <w:sz w:val="28"/>
                <w:szCs w:val="28"/>
              </w:rPr>
              <w:t>Unit</w:t>
            </w:r>
          </w:p>
          <w:p w14:paraId="377EE3E0" w14:textId="77777777" w:rsidR="00A53D58" w:rsidRPr="00BB4E64" w:rsidRDefault="00A53D58" w:rsidP="00BB4E64">
            <w:pPr>
              <w:jc w:val="center"/>
              <w:rPr>
                <w:rFonts w:ascii="Cavolini" w:hAnsi="Cavolini" w:cs="Cavolini"/>
                <w:b/>
                <w:bCs/>
              </w:rPr>
            </w:pPr>
          </w:p>
          <w:p w14:paraId="3274C0A7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55029B">
              <w:rPr>
                <w:rFonts w:ascii="Cavolini" w:hAnsi="Cavolini" w:cs="Cavolini"/>
              </w:rPr>
              <w:t>Meter</w:t>
            </w:r>
          </w:p>
          <w:p w14:paraId="7085347A" w14:textId="1D13EAF5" w:rsidR="00A53D58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55029B">
              <w:rPr>
                <w:rFonts w:ascii="Cavolini" w:hAnsi="Cavolini" w:cs="Cavolini"/>
              </w:rPr>
              <w:t>(</w:t>
            </w:r>
            <w:r w:rsidRPr="00996DEB">
              <w:rPr>
                <w:rFonts w:ascii="Cavolini" w:hAnsi="Cavolini" w:cs="Cavolini"/>
                <w:i/>
                <w:iCs/>
              </w:rPr>
              <w:t>Length)</w:t>
            </w:r>
          </w:p>
          <w:p w14:paraId="202972A0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46D9809B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55029B">
              <w:rPr>
                <w:rFonts w:ascii="Cavolini" w:hAnsi="Cavolini" w:cs="Cavolini"/>
              </w:rPr>
              <w:t>Liter</w:t>
            </w:r>
          </w:p>
          <w:p w14:paraId="65D72C1F" w14:textId="0F8F22B5" w:rsidR="00A53D58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996DEB">
              <w:rPr>
                <w:rFonts w:ascii="Cavolini" w:hAnsi="Cavolini" w:cs="Cavolini"/>
                <w:i/>
                <w:iCs/>
              </w:rPr>
              <w:t>(liquid volume</w:t>
            </w:r>
            <w:r w:rsidRPr="0055029B">
              <w:rPr>
                <w:rFonts w:ascii="Cavolini" w:hAnsi="Cavolini" w:cs="Cavolini"/>
              </w:rPr>
              <w:t>)</w:t>
            </w:r>
          </w:p>
          <w:p w14:paraId="01333840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4B23CBDC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55029B">
              <w:rPr>
                <w:rFonts w:ascii="Cavolini" w:hAnsi="Cavolini" w:cs="Cavolini"/>
              </w:rPr>
              <w:t>Gram</w:t>
            </w:r>
          </w:p>
          <w:p w14:paraId="0C4AEB15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996DEB">
              <w:rPr>
                <w:rFonts w:ascii="Cavolini" w:hAnsi="Cavolini" w:cs="Cavolini"/>
                <w:i/>
                <w:iCs/>
              </w:rPr>
              <w:t>(mass/weight</w:t>
            </w:r>
            <w:r w:rsidRPr="0055029B">
              <w:rPr>
                <w:rFonts w:ascii="Cavolini" w:hAnsi="Cavolini" w:cs="Cavolini"/>
              </w:rPr>
              <w:t>)</w:t>
            </w:r>
          </w:p>
          <w:p w14:paraId="1562D518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06017AD2" w14:textId="7176F434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AF25E0">
              <w:rPr>
                <w:rFonts w:ascii="Cavolini" w:hAnsi="Cavolini" w:cs="Cavolini"/>
                <w:sz w:val="28"/>
                <w:szCs w:val="28"/>
              </w:rPr>
              <w:t>1 unit</w:t>
            </w:r>
          </w:p>
        </w:tc>
        <w:tc>
          <w:tcPr>
            <w:tcW w:w="0" w:type="auto"/>
            <w:shd w:val="clear" w:color="auto" w:fill="E1E4F3"/>
          </w:tcPr>
          <w:p w14:paraId="4BCD5AA7" w14:textId="77777777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  <w:p w14:paraId="19524F19" w14:textId="3D9D04C9" w:rsidR="00A53D58" w:rsidRPr="00BB4E64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  <w:r w:rsidRPr="00BB4E64">
              <w:rPr>
                <w:rFonts w:ascii="Cavolini" w:hAnsi="Cavolini" w:cs="Cavolini"/>
                <w:b/>
                <w:bCs/>
                <w:sz w:val="28"/>
                <w:szCs w:val="28"/>
              </w:rPr>
              <w:t>Deci</w:t>
            </w:r>
          </w:p>
          <w:p w14:paraId="777F21AE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0C53F8E9" w14:textId="789011BD" w:rsidR="00A53D58" w:rsidRPr="00F54F43" w:rsidRDefault="00A53D58" w:rsidP="00BB4E64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10x</w:t>
            </w:r>
          </w:p>
          <w:p w14:paraId="4204937C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SMALLER</w:t>
            </w:r>
            <w:r w:rsidRPr="0055029B">
              <w:rPr>
                <w:rFonts w:ascii="Cavolini" w:hAnsi="Cavolini" w:cs="Cavolini"/>
              </w:rPr>
              <w:t xml:space="preserve"> than a unit</w:t>
            </w:r>
          </w:p>
          <w:p w14:paraId="01E14497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01D16EEF" w14:textId="7D405CE1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AF25E0">
              <w:rPr>
                <w:rFonts w:ascii="Cavolini" w:hAnsi="Cavolini" w:cs="Cavolini"/>
                <w:sz w:val="28"/>
                <w:szCs w:val="28"/>
              </w:rPr>
              <w:t xml:space="preserve">10 </w:t>
            </w:r>
            <w:proofErr w:type="spellStart"/>
            <w:r w:rsidRPr="00AF25E0">
              <w:rPr>
                <w:rFonts w:ascii="Cavolini" w:hAnsi="Cavolini" w:cs="Cavolini"/>
                <w:sz w:val="28"/>
                <w:szCs w:val="28"/>
              </w:rPr>
              <w:t>deci</w:t>
            </w:r>
            <w:proofErr w:type="spellEnd"/>
            <w:r w:rsidRPr="00AF25E0">
              <w:rPr>
                <w:rFonts w:ascii="Cavolini" w:hAnsi="Cavolini" w:cs="Cavolini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AF25E0">
              <w:rPr>
                <w:rFonts w:ascii="Cavolini" w:hAnsi="Cavolini" w:cs="Cavolini"/>
                <w:sz w:val="28"/>
                <w:szCs w:val="28"/>
              </w:rPr>
              <w:t>= 1 unit</w:t>
            </w:r>
          </w:p>
        </w:tc>
        <w:tc>
          <w:tcPr>
            <w:tcW w:w="0" w:type="auto"/>
            <w:shd w:val="clear" w:color="auto" w:fill="E8E0F4"/>
          </w:tcPr>
          <w:p w14:paraId="5ACAEE2D" w14:textId="77777777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  <w:p w14:paraId="2096F18B" w14:textId="201B8506" w:rsidR="00A53D58" w:rsidRPr="00BB4E64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  <w:proofErr w:type="spellStart"/>
            <w:r w:rsidRPr="00BB4E64">
              <w:rPr>
                <w:rFonts w:ascii="Cavolini" w:hAnsi="Cavolini" w:cs="Cavolini"/>
                <w:b/>
                <w:bCs/>
                <w:sz w:val="28"/>
                <w:szCs w:val="28"/>
              </w:rPr>
              <w:t>Centi</w:t>
            </w:r>
            <w:proofErr w:type="spellEnd"/>
          </w:p>
          <w:p w14:paraId="45E8C57B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5CF1FCFF" w14:textId="070B876D" w:rsidR="00A53D58" w:rsidRPr="00F54F43" w:rsidRDefault="00A53D58" w:rsidP="00BB4E64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10 x 10</w:t>
            </w:r>
          </w:p>
          <w:p w14:paraId="16743F39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SMALLER</w:t>
            </w:r>
            <w:r w:rsidRPr="0055029B">
              <w:rPr>
                <w:rFonts w:ascii="Cavolini" w:hAnsi="Cavolini" w:cs="Cavolini"/>
              </w:rPr>
              <w:t xml:space="preserve"> than a unit</w:t>
            </w:r>
          </w:p>
          <w:p w14:paraId="0CED6394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5A99737B" w14:textId="606B7340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AF25E0">
              <w:rPr>
                <w:rFonts w:ascii="Cavolini" w:hAnsi="Cavolini" w:cs="Cavolini"/>
                <w:sz w:val="28"/>
                <w:szCs w:val="28"/>
              </w:rPr>
              <w:t xml:space="preserve">100 </w:t>
            </w:r>
            <w:proofErr w:type="spellStart"/>
            <w:r w:rsidRPr="00AF25E0">
              <w:rPr>
                <w:rFonts w:ascii="Cavolini" w:hAnsi="Cavolini" w:cs="Cavolini"/>
                <w:sz w:val="28"/>
                <w:szCs w:val="28"/>
              </w:rPr>
              <w:t>centi</w:t>
            </w:r>
            <w:proofErr w:type="spellEnd"/>
            <w:r w:rsidRPr="00AF25E0">
              <w:rPr>
                <w:rFonts w:ascii="Cavolini" w:hAnsi="Cavolini" w:cs="Cavolini"/>
                <w:sz w:val="28"/>
                <w:szCs w:val="28"/>
              </w:rPr>
              <w:t xml:space="preserve"> = 1 unit</w:t>
            </w:r>
          </w:p>
        </w:tc>
        <w:tc>
          <w:tcPr>
            <w:tcW w:w="0" w:type="auto"/>
            <w:shd w:val="clear" w:color="auto" w:fill="F8DCDC"/>
          </w:tcPr>
          <w:p w14:paraId="231C4895" w14:textId="77777777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  <w:p w14:paraId="1E49E49F" w14:textId="6EE00492" w:rsidR="00A53D58" w:rsidRPr="00BB4E64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  <w:r w:rsidRPr="00BB4E64">
              <w:rPr>
                <w:rFonts w:ascii="Cavolini" w:hAnsi="Cavolini" w:cs="Cavolini"/>
                <w:b/>
                <w:bCs/>
                <w:sz w:val="28"/>
                <w:szCs w:val="28"/>
              </w:rPr>
              <w:t>Milli</w:t>
            </w:r>
          </w:p>
          <w:p w14:paraId="57DF00C0" w14:textId="77777777" w:rsidR="00A53D58" w:rsidRPr="00BB4E64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  <w:p w14:paraId="064B3E5B" w14:textId="77777777" w:rsidR="00A53D58" w:rsidRPr="00F54F43" w:rsidRDefault="00A53D58" w:rsidP="00BB4E64">
            <w:pPr>
              <w:jc w:val="center"/>
              <w:rPr>
                <w:rFonts w:ascii="Cavolini" w:hAnsi="Cavolini" w:cs="Cavolini"/>
                <w:b/>
                <w:bCs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10 x 10 x 10</w:t>
            </w:r>
          </w:p>
          <w:p w14:paraId="24096C8C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F54F43">
              <w:rPr>
                <w:rFonts w:ascii="Cavolini" w:hAnsi="Cavolini" w:cs="Cavolini"/>
                <w:b/>
                <w:bCs/>
              </w:rPr>
              <w:t>SMALLER</w:t>
            </w:r>
            <w:r w:rsidRPr="0055029B">
              <w:rPr>
                <w:rFonts w:ascii="Cavolini" w:hAnsi="Cavolini" w:cs="Cavolini"/>
              </w:rPr>
              <w:t xml:space="preserve"> than a unit</w:t>
            </w:r>
          </w:p>
          <w:p w14:paraId="4BE6C46C" w14:textId="77777777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</w:p>
          <w:p w14:paraId="4BF0196A" w14:textId="1CB96C1A" w:rsidR="00A53D58" w:rsidRPr="0055029B" w:rsidRDefault="00A53D58" w:rsidP="00BB4E64">
            <w:pPr>
              <w:jc w:val="center"/>
              <w:rPr>
                <w:rFonts w:ascii="Cavolini" w:hAnsi="Cavolini" w:cs="Cavolini"/>
              </w:rPr>
            </w:pPr>
            <w:r w:rsidRPr="00AF25E0">
              <w:rPr>
                <w:rFonts w:ascii="Cavolini" w:hAnsi="Cavolini" w:cs="Cavolini"/>
                <w:sz w:val="28"/>
                <w:szCs w:val="28"/>
              </w:rPr>
              <w:t>1,000 milli = 1 unit</w:t>
            </w:r>
          </w:p>
        </w:tc>
      </w:tr>
      <w:tr w:rsidR="00A25F5C" w:rsidRPr="0055029B" w14:paraId="3EB3D280" w14:textId="77777777" w:rsidTr="00D933A9">
        <w:trPr>
          <w:trHeight w:val="980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14:paraId="4591F8EE" w14:textId="4DFDA52F" w:rsidR="00A53D58" w:rsidRPr="004E041C" w:rsidRDefault="00A25F5C" w:rsidP="00A25F5C">
            <w:pPr>
              <w:jc w:val="center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km = kilometer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0C0797CF" w14:textId="2BA3BB0D" w:rsidR="00A53D58" w:rsidRPr="004E041C" w:rsidRDefault="00A25F5C" w:rsidP="00A25F5C">
            <w:pPr>
              <w:jc w:val="center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hm = hectometer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14:paraId="1A578F68" w14:textId="278F59C2" w:rsidR="00A53D58" w:rsidRPr="004E041C" w:rsidRDefault="00A25F5C" w:rsidP="00A25F5C">
            <w:pPr>
              <w:jc w:val="center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dam = decameter</w:t>
            </w:r>
          </w:p>
        </w:tc>
        <w:tc>
          <w:tcPr>
            <w:tcW w:w="0" w:type="auto"/>
            <w:vMerge/>
            <w:shd w:val="clear" w:color="auto" w:fill="DEEAF6" w:themeFill="accent5" w:themeFillTint="33"/>
          </w:tcPr>
          <w:p w14:paraId="2C254CE5" w14:textId="77777777" w:rsidR="00A53D58" w:rsidRDefault="00A53D58" w:rsidP="00BB4E64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E1E4F3"/>
            <w:vAlign w:val="center"/>
          </w:tcPr>
          <w:p w14:paraId="2E03A4F1" w14:textId="5E18D471" w:rsidR="00A53D58" w:rsidRPr="004E041C" w:rsidRDefault="00A25F5C" w:rsidP="00A25F5C">
            <w:pPr>
              <w:jc w:val="center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dm = decimeter</w:t>
            </w:r>
          </w:p>
        </w:tc>
        <w:tc>
          <w:tcPr>
            <w:tcW w:w="0" w:type="auto"/>
            <w:shd w:val="clear" w:color="auto" w:fill="E8E0F4"/>
            <w:vAlign w:val="center"/>
          </w:tcPr>
          <w:p w14:paraId="5CDB6A6C" w14:textId="04FC1404" w:rsidR="00A53D58" w:rsidRPr="004E041C" w:rsidRDefault="00A25F5C" w:rsidP="00A25F5C">
            <w:pPr>
              <w:jc w:val="center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cm = centimeter</w:t>
            </w:r>
          </w:p>
        </w:tc>
        <w:tc>
          <w:tcPr>
            <w:tcW w:w="0" w:type="auto"/>
            <w:shd w:val="clear" w:color="auto" w:fill="F8DCDC"/>
            <w:vAlign w:val="center"/>
          </w:tcPr>
          <w:p w14:paraId="688E85E7" w14:textId="54F84E40" w:rsidR="00A53D58" w:rsidRPr="004E041C" w:rsidRDefault="00A25F5C" w:rsidP="00A25F5C">
            <w:pPr>
              <w:jc w:val="center"/>
              <w:rPr>
                <w:rFonts w:ascii="Cavolini" w:hAnsi="Cavolini" w:cs="Cavolini"/>
                <w:sz w:val="20"/>
                <w:szCs w:val="20"/>
              </w:rPr>
            </w:pPr>
            <w:r>
              <w:rPr>
                <w:rFonts w:ascii="Cavolini" w:hAnsi="Cavolini" w:cs="Cavolini"/>
                <w:sz w:val="20"/>
                <w:szCs w:val="20"/>
              </w:rPr>
              <w:t>mm = millimeter</w:t>
            </w:r>
          </w:p>
        </w:tc>
      </w:tr>
    </w:tbl>
    <w:p w14:paraId="2C078E63" w14:textId="60073A1E" w:rsidR="00D72A40" w:rsidRDefault="00341AC4">
      <w:pPr>
        <w:rPr>
          <w:rFonts w:ascii="Cavolini" w:hAnsi="Cavolini" w:cs="Cavolini"/>
        </w:rPr>
      </w:pPr>
      <w:r>
        <w:rPr>
          <w:rFonts w:ascii="Cavolini" w:hAnsi="Cavolini" w:cs="Cavolin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6132E" wp14:editId="68D495B3">
                <wp:simplePos x="0" y="0"/>
                <wp:positionH relativeFrom="margin">
                  <wp:align>center</wp:align>
                </wp:positionH>
                <wp:positionV relativeFrom="paragraph">
                  <wp:posOffset>28490</wp:posOffset>
                </wp:positionV>
                <wp:extent cx="8963449" cy="656558"/>
                <wp:effectExtent l="0" t="19050" r="47625" b="29845"/>
                <wp:wrapNone/>
                <wp:docPr id="2" name="Arrow: Righ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3449" cy="656558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8888A3" w14:textId="1D72D1C9" w:rsidR="00030F23" w:rsidRPr="000C6E31" w:rsidRDefault="009661F5" w:rsidP="00030F23">
                            <w:pPr>
                              <w:jc w:val="center"/>
                              <w:rPr>
                                <w:rFonts w:ascii="Cavolini" w:hAnsi="Cavolini" w:cs="Cavolin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677A8">
                              <w:rPr>
                                <w:rFonts w:ascii="Cavolini" w:hAnsi="Cavolini" w:cs="Cavolini"/>
                                <w:b/>
                                <w:bCs/>
                                <w:color w:val="000000" w:themeColor="text1"/>
                              </w:rPr>
                              <w:t>DIVIDE</w:t>
                            </w:r>
                            <w:r w:rsidRPr="000677A8">
                              <w:rPr>
                                <w:rFonts w:ascii="Cavolini" w:hAnsi="Cavolini" w:cs="Cavolini"/>
                                <w:color w:val="000000" w:themeColor="text1"/>
                              </w:rPr>
                              <w:t xml:space="preserve"> </w:t>
                            </w:r>
                            <w:r w:rsidR="00030F23" w:rsidRPr="000677A8">
                              <w:rPr>
                                <w:rFonts w:ascii="Cavolini" w:hAnsi="Cavolini" w:cs="Cavolini"/>
                                <w:color w:val="000000" w:themeColor="text1"/>
                              </w:rPr>
                              <w:t xml:space="preserve">by 10 when getting </w:t>
                            </w:r>
                            <w:r w:rsidR="00030F23" w:rsidRPr="000677A8">
                              <w:rPr>
                                <w:rFonts w:ascii="Cavolini" w:hAnsi="Cavolini" w:cs="Cavolini"/>
                                <w:b/>
                                <w:bCs/>
                                <w:color w:val="000000" w:themeColor="text1"/>
                              </w:rPr>
                              <w:t>BIGGER</w:t>
                            </w:r>
                            <w:r w:rsidR="00030F23" w:rsidRPr="000677A8">
                              <w:rPr>
                                <w:rFonts w:ascii="Cavolini" w:hAnsi="Cavolini" w:cs="Cavolini"/>
                                <w:color w:val="000000" w:themeColor="text1"/>
                              </w:rPr>
                              <w:t xml:space="preserve"> – the same as moving the decimal</w:t>
                            </w:r>
                            <w:r w:rsidR="00DA6D22" w:rsidRPr="000677A8">
                              <w:rPr>
                                <w:rFonts w:ascii="Cavolini" w:hAnsi="Cavolini" w:cs="Cavolini"/>
                                <w:color w:val="000000" w:themeColor="text1"/>
                              </w:rPr>
                              <w:t xml:space="preserve"> point 1 space to the </w:t>
                            </w:r>
                            <w:r w:rsidR="000C6E31">
                              <w:rPr>
                                <w:rFonts w:ascii="Cavolini" w:hAnsi="Cavolini" w:cs="Cavolini"/>
                                <w:b/>
                                <w:bCs/>
                                <w:color w:val="000000" w:themeColor="text1"/>
                              </w:rPr>
                              <w:t>LEFT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B6132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2" o:spid="_x0000_s1026" type="#_x0000_t13" style="position:absolute;margin-left:0;margin-top:2.25pt;width:705.8pt;height:51.7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" adj="20809" fillcolor="#b4c6e7 [1300]" strokecolor="#1f3763 [1604]" strokeweight="1pt">
                <v:textbox>
                  <w:txbxContent>
                    <w:p w14:paraId="138888A3" w14:textId="1D72D1C9" w:rsidR="00030F23" w:rsidRPr="000C6E31" w:rsidRDefault="009661F5" w:rsidP="00030F23">
                      <w:pPr>
                        <w:jc w:val="center"/>
                        <w:rPr>
                          <w:rFonts w:ascii="Cavolini" w:hAnsi="Cavolini" w:cs="Cavolini"/>
                          <w:b/>
                          <w:bCs/>
                          <w:color w:val="000000" w:themeColor="text1"/>
                        </w:rPr>
                      </w:pPr>
                      <w:r w:rsidRPr="000677A8">
                        <w:rPr>
                          <w:rFonts w:ascii="Cavolini" w:hAnsi="Cavolini" w:cs="Cavolini"/>
                          <w:b/>
                          <w:bCs/>
                          <w:color w:val="000000" w:themeColor="text1"/>
                        </w:rPr>
                        <w:t>DIVIDE</w:t>
                      </w:r>
                      <w:r w:rsidRPr="000677A8">
                        <w:rPr>
                          <w:rFonts w:ascii="Cavolini" w:hAnsi="Cavolini" w:cs="Cavolini"/>
                          <w:color w:val="000000" w:themeColor="text1"/>
                        </w:rPr>
                        <w:t xml:space="preserve"> </w:t>
                      </w:r>
                      <w:r w:rsidR="00030F23" w:rsidRPr="000677A8">
                        <w:rPr>
                          <w:rFonts w:ascii="Cavolini" w:hAnsi="Cavolini" w:cs="Cavolini"/>
                          <w:color w:val="000000" w:themeColor="text1"/>
                        </w:rPr>
                        <w:t xml:space="preserve">by 10 when getting </w:t>
                      </w:r>
                      <w:r w:rsidR="00030F23" w:rsidRPr="000677A8">
                        <w:rPr>
                          <w:rFonts w:ascii="Cavolini" w:hAnsi="Cavolini" w:cs="Cavolini"/>
                          <w:b/>
                          <w:bCs/>
                          <w:color w:val="000000" w:themeColor="text1"/>
                        </w:rPr>
                        <w:t>BIGGER</w:t>
                      </w:r>
                      <w:r w:rsidR="00030F23" w:rsidRPr="000677A8">
                        <w:rPr>
                          <w:rFonts w:ascii="Cavolini" w:hAnsi="Cavolini" w:cs="Cavolini"/>
                          <w:color w:val="000000" w:themeColor="text1"/>
                        </w:rPr>
                        <w:t xml:space="preserve"> – the same as moving the decimal</w:t>
                      </w:r>
                      <w:r w:rsidR="00DA6D22" w:rsidRPr="000677A8">
                        <w:rPr>
                          <w:rFonts w:ascii="Cavolini" w:hAnsi="Cavolini" w:cs="Cavolini"/>
                          <w:color w:val="000000" w:themeColor="text1"/>
                        </w:rPr>
                        <w:t xml:space="preserve"> point 1 space to the </w:t>
                      </w:r>
                      <w:r w:rsidR="000C6E31">
                        <w:rPr>
                          <w:rFonts w:ascii="Cavolini" w:hAnsi="Cavolini" w:cs="Cavolini"/>
                          <w:b/>
                          <w:bCs/>
                          <w:color w:val="000000" w:themeColor="text1"/>
                        </w:rPr>
                        <w:t>LEFT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D6E068" w14:textId="0F6D5A6F" w:rsidR="00D070BF" w:rsidRDefault="00CD3BB3">
      <w:pPr>
        <w:rPr>
          <w:rFonts w:ascii="Cavolini" w:hAnsi="Cavolini" w:cs="Cavolini"/>
        </w:rPr>
      </w:pPr>
      <w:r>
        <w:rPr>
          <w:rFonts w:ascii="Cavolini" w:hAnsi="Cavolini" w:cs="Cavolin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362A29" wp14:editId="71331B47">
                <wp:simplePos x="0" y="0"/>
                <wp:positionH relativeFrom="margin">
                  <wp:align>left</wp:align>
                </wp:positionH>
                <wp:positionV relativeFrom="paragraph">
                  <wp:posOffset>282713</wp:posOffset>
                </wp:positionV>
                <wp:extent cx="8963449" cy="656558"/>
                <wp:effectExtent l="19050" t="19050" r="28575" b="29845"/>
                <wp:wrapNone/>
                <wp:docPr id="3" name="Arrow: Righ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963449" cy="656558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4CD81D" w14:textId="1189D698" w:rsidR="000C6E31" w:rsidRPr="000677A8" w:rsidRDefault="000C6E31" w:rsidP="000C6E31">
                            <w:pPr>
                              <w:jc w:val="center"/>
                              <w:rPr>
                                <w:rFonts w:ascii="Cavolini" w:hAnsi="Cavolini" w:cs="Cavolin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  <w:color w:val="000000" w:themeColor="text1"/>
                              </w:rPr>
                              <w:t>MULTIPLY</w:t>
                            </w:r>
                            <w:r w:rsidRPr="000677A8">
                              <w:rPr>
                                <w:rFonts w:ascii="Cavolini" w:hAnsi="Cavolini" w:cs="Cavolini"/>
                                <w:color w:val="000000" w:themeColor="text1"/>
                              </w:rPr>
                              <w:t xml:space="preserve"> by 10 when getting </w:t>
                            </w: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  <w:color w:val="000000" w:themeColor="text1"/>
                              </w:rPr>
                              <w:t>SMALLER</w:t>
                            </w:r>
                            <w:r w:rsidRPr="000677A8">
                              <w:rPr>
                                <w:rFonts w:ascii="Cavolini" w:hAnsi="Cavolini" w:cs="Cavolini"/>
                                <w:color w:val="000000" w:themeColor="text1"/>
                              </w:rPr>
                              <w:t xml:space="preserve"> – the same as moving the decimal point 1 space to the </w:t>
                            </w:r>
                            <w:r>
                              <w:rPr>
                                <w:rFonts w:ascii="Cavolini" w:hAnsi="Cavolini" w:cs="Cavolini"/>
                                <w:b/>
                                <w:bCs/>
                                <w:color w:val="000000" w:themeColor="text1"/>
                              </w:rPr>
                              <w:t>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62A29" id="Arrow: Right 3" o:spid="_x0000_s1027" type="#_x0000_t13" style="position:absolute;margin-left:0;margin-top:22.25pt;width:705.8pt;height:51.7pt;flip:x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" adj="20809" fillcolor="#b4c6e7 [1300]" strokecolor="#1f3763 [1604]" strokeweight="1pt">
                <v:textbox>
                  <w:txbxContent>
                    <w:p w14:paraId="254CD81D" w14:textId="1189D698" w:rsidR="000C6E31" w:rsidRPr="000677A8" w:rsidRDefault="000C6E31" w:rsidP="000C6E31">
                      <w:pPr>
                        <w:jc w:val="center"/>
                        <w:rPr>
                          <w:rFonts w:ascii="Cavolini" w:hAnsi="Cavolini" w:cs="Cavolini"/>
                          <w:color w:val="000000" w:themeColor="text1"/>
                        </w:rPr>
                      </w:pPr>
                      <w:r>
                        <w:rPr>
                          <w:rFonts w:ascii="Cavolini" w:hAnsi="Cavolini" w:cs="Cavolini"/>
                          <w:b/>
                          <w:bCs/>
                          <w:color w:val="000000" w:themeColor="text1"/>
                        </w:rPr>
                        <w:t>MULTIPLY</w:t>
                      </w:r>
                      <w:r w:rsidRPr="000677A8">
                        <w:rPr>
                          <w:rFonts w:ascii="Cavolini" w:hAnsi="Cavolini" w:cs="Cavolini"/>
                          <w:color w:val="000000" w:themeColor="text1"/>
                        </w:rPr>
                        <w:t xml:space="preserve"> by 10 when getting </w:t>
                      </w:r>
                      <w:r>
                        <w:rPr>
                          <w:rFonts w:ascii="Cavolini" w:hAnsi="Cavolini" w:cs="Cavolini"/>
                          <w:b/>
                          <w:bCs/>
                          <w:color w:val="000000" w:themeColor="text1"/>
                        </w:rPr>
                        <w:t>SMALLER</w:t>
                      </w:r>
                      <w:r w:rsidRPr="000677A8">
                        <w:rPr>
                          <w:rFonts w:ascii="Cavolini" w:hAnsi="Cavolini" w:cs="Cavolini"/>
                          <w:color w:val="000000" w:themeColor="text1"/>
                        </w:rPr>
                        <w:t xml:space="preserve"> – the same as moving the decimal point 1 space to the </w:t>
                      </w:r>
                      <w:r>
                        <w:rPr>
                          <w:rFonts w:ascii="Cavolini" w:hAnsi="Cavolini" w:cs="Cavolini"/>
                          <w:b/>
                          <w:bCs/>
                          <w:color w:val="000000" w:themeColor="text1"/>
                        </w:rPr>
                        <w:t>RIGHT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70F194" w14:textId="5888B3FA" w:rsidR="00341AC4" w:rsidRDefault="00341AC4">
      <w:pPr>
        <w:rPr>
          <w:rFonts w:ascii="Cavolini" w:hAnsi="Cavolini" w:cs="Cavolini"/>
        </w:rPr>
      </w:pPr>
    </w:p>
    <w:p w14:paraId="0747A488" w14:textId="39F0A593" w:rsidR="00341AC4" w:rsidRDefault="00341AC4">
      <w:pPr>
        <w:rPr>
          <w:rFonts w:ascii="Cavolini" w:hAnsi="Cavolini" w:cs="Cavolini"/>
        </w:rPr>
      </w:pPr>
    </w:p>
    <w:tbl>
      <w:tblPr>
        <w:tblStyle w:val="TableGrid"/>
        <w:tblpPr w:leftFromText="180" w:rightFromText="180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14347"/>
      </w:tblGrid>
      <w:tr w:rsidR="007E4360" w14:paraId="60A472CB" w14:textId="77777777" w:rsidTr="007E4360">
        <w:trPr>
          <w:trHeight w:val="476"/>
        </w:trPr>
        <w:tc>
          <w:tcPr>
            <w:tcW w:w="14347" w:type="dxa"/>
          </w:tcPr>
          <w:p w14:paraId="3FF622DE" w14:textId="430494EA" w:rsidR="007E4360" w:rsidRPr="00E353B6" w:rsidRDefault="007E4360" w:rsidP="007E4360">
            <w:pPr>
              <w:jc w:val="center"/>
              <w:rPr>
                <w:rFonts w:ascii="Cavolini" w:hAnsi="Cavolini" w:cs="Cavolini"/>
                <w:b/>
                <w:bCs/>
                <w:sz w:val="28"/>
                <w:szCs w:val="28"/>
              </w:rPr>
            </w:pPr>
            <w:r w:rsidRPr="00231250">
              <w:rPr>
                <w:rFonts w:ascii="Cavolini" w:hAnsi="Cavolini" w:cs="Cavolini"/>
                <w:b/>
                <w:bCs/>
                <w:sz w:val="28"/>
                <w:szCs w:val="28"/>
              </w:rPr>
              <w:t>Volume</w:t>
            </w:r>
            <w:r>
              <w:rPr>
                <w:rFonts w:ascii="Cavolini" w:hAnsi="Cavolini" w:cs="Cavolini"/>
                <w:b/>
                <w:bCs/>
                <w:sz w:val="28"/>
                <w:szCs w:val="28"/>
              </w:rPr>
              <w:t xml:space="preserve"> of a Cube or Cuboid </w:t>
            </w:r>
            <w:r>
              <w:rPr>
                <w:rFonts w:ascii="Cavolini" w:hAnsi="Cavolini" w:cs="Cavolini"/>
                <w:sz w:val="24"/>
                <w:szCs w:val="24"/>
              </w:rPr>
              <w:t>w x l x h</w:t>
            </w:r>
            <w:r w:rsidR="007D7B6A">
              <w:rPr>
                <w:rFonts w:ascii="Cavolini" w:hAnsi="Cavolini" w:cs="Cavolini"/>
                <w:sz w:val="24"/>
                <w:szCs w:val="24"/>
              </w:rPr>
              <w:t xml:space="preserve"> = units</w:t>
            </w:r>
            <w:r w:rsidR="007D7B6A">
              <w:rPr>
                <w:rFonts w:ascii="Cavolini" w:hAnsi="Cavolini" w:cs="Cavolini"/>
                <w:sz w:val="24"/>
                <w:szCs w:val="24"/>
                <w:vertAlign w:val="superscript"/>
              </w:rPr>
              <w:t>3</w:t>
            </w:r>
            <w:r>
              <w:rPr>
                <w:rFonts w:ascii="Cavolini" w:hAnsi="Cavolini" w:cs="Cavolini"/>
                <w:sz w:val="24"/>
                <w:szCs w:val="24"/>
              </w:rPr>
              <w:t xml:space="preserve"> </w:t>
            </w:r>
          </w:p>
        </w:tc>
      </w:tr>
      <w:tr w:rsidR="007E4360" w14:paraId="417507B5" w14:textId="77777777" w:rsidTr="007E4360">
        <w:trPr>
          <w:trHeight w:val="592"/>
        </w:trPr>
        <w:tc>
          <w:tcPr>
            <w:tcW w:w="14347" w:type="dxa"/>
          </w:tcPr>
          <w:p w14:paraId="1FD4AEEA" w14:textId="0E4F3759" w:rsidR="007E4360" w:rsidRDefault="007E4360" w:rsidP="007E4360">
            <w:pPr>
              <w:jc w:val="center"/>
              <w:rPr>
                <w:rFonts w:ascii="Cavolini" w:hAnsi="Cavolini" w:cs="Cavolini"/>
              </w:rPr>
            </w:pPr>
            <w:r w:rsidRPr="00E563F3">
              <w:rPr>
                <w:rFonts w:ascii="Cavolini" w:hAnsi="Cavolini" w:cs="Cavolini"/>
                <w:sz w:val="28"/>
                <w:szCs w:val="28"/>
              </w:rPr>
              <w:t>m</w:t>
            </w:r>
            <w:r w:rsidRPr="00E563F3">
              <w:rPr>
                <w:rFonts w:ascii="Cavolini" w:hAnsi="Cavolini" w:cs="Cavolini"/>
                <w:sz w:val="28"/>
                <w:szCs w:val="28"/>
                <w:vertAlign w:val="superscript"/>
              </w:rPr>
              <w:t>3</w:t>
            </w:r>
            <w:r>
              <w:rPr>
                <w:rFonts w:ascii="Cavolini" w:hAnsi="Cavolini" w:cs="Cavolini"/>
              </w:rPr>
              <w:t xml:space="preserve"> = Cubic Meter</w:t>
            </w:r>
          </w:p>
          <w:p w14:paraId="3D470054" w14:textId="72B04265" w:rsidR="007E4360" w:rsidRDefault="007E4360" w:rsidP="007E4360">
            <w:pPr>
              <w:jc w:val="center"/>
              <w:rPr>
                <w:rFonts w:ascii="Cavolini" w:hAnsi="Cavolini" w:cs="Cavolini"/>
              </w:rPr>
            </w:pPr>
          </w:p>
          <w:p w14:paraId="67E46EA1" w14:textId="1F60F7C5" w:rsidR="007E4360" w:rsidRPr="00C767C7" w:rsidRDefault="007E4360" w:rsidP="007E4360">
            <w:pPr>
              <w:jc w:val="center"/>
              <w:rPr>
                <w:rFonts w:ascii="Cavolini" w:hAnsi="Cavolini" w:cs="Cavolini"/>
              </w:rPr>
            </w:pPr>
            <w:r>
              <w:rPr>
                <w:rFonts w:ascii="Cavolini" w:hAnsi="Cavolini" w:cs="Cavolini"/>
              </w:rPr>
              <w:t>When calculating the volume of a cube or cuboid, first convert all measurements to the final base unit needed (m, cm, km, etc. - In Packing for Mars that would be meters), Then plug into the formula.</w:t>
            </w:r>
          </w:p>
        </w:tc>
      </w:tr>
    </w:tbl>
    <w:p w14:paraId="55E37EC2" w14:textId="6995A3BD" w:rsidR="00341AC4" w:rsidRDefault="000B0974">
      <w:pPr>
        <w:rPr>
          <w:rFonts w:ascii="Cavolini" w:hAnsi="Cavolini" w:cs="Cavolini"/>
        </w:rPr>
      </w:pPr>
      <w:r w:rsidRPr="002B4592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20778CF" wp14:editId="79E3DE2F">
                <wp:simplePos x="0" y="0"/>
                <wp:positionH relativeFrom="margin">
                  <wp:posOffset>3153742</wp:posOffset>
                </wp:positionH>
                <wp:positionV relativeFrom="paragraph">
                  <wp:posOffset>1245235</wp:posOffset>
                </wp:positionV>
                <wp:extent cx="3174191" cy="121094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4191" cy="1210945"/>
                        </a:xfrm>
                        <a:prstGeom prst="rect">
                          <a:avLst/>
                        </a:prstGeom>
                        <a:noFill/>
                        <a:ln w="381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9C4B5" w14:textId="77777777" w:rsidR="00AA5BD2" w:rsidRPr="000B0974" w:rsidRDefault="00AA5BD2" w:rsidP="000B0974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Step 1</w:t>
                            </w:r>
                            <w:r w:rsidRPr="000B0974">
                              <w:rPr>
                                <w:rFonts w:ascii="Cavolini" w:hAnsi="Cavolini" w:cs="Cavolini"/>
                              </w:rPr>
                              <w:t>: Convert to final base unit (m)</w:t>
                            </w:r>
                          </w:p>
                          <w:p w14:paraId="6476BE58" w14:textId="00D5A616" w:rsidR="00AA5BD2" w:rsidRPr="000B0974" w:rsidRDefault="00AA5BD2" w:rsidP="000B0974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</w:rPr>
                              <w:t>120 cm = 1.20 m</w:t>
                            </w:r>
                          </w:p>
                          <w:p w14:paraId="7786C008" w14:textId="1F514022" w:rsidR="00AA5BD2" w:rsidRPr="000B0974" w:rsidRDefault="00AA5BD2" w:rsidP="000B0974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</w:rPr>
                              <w:t>80 dm = 8 m</w:t>
                            </w:r>
                          </w:p>
                          <w:p w14:paraId="140C547C" w14:textId="2CB77841" w:rsidR="00AA5BD2" w:rsidRPr="000B0974" w:rsidRDefault="00AA5BD2" w:rsidP="000B0974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</w:rPr>
                              <w:t>0.003 km = 3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0778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248.35pt;margin-top:98.05pt;width:249.95pt;height:95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" filled="f" stroked="f" strokeweight="3pt">
                <v:textbox>
                  <w:txbxContent>
                    <w:p w14:paraId="6749C4B5" w14:textId="77777777" w:rsidR="00AA5BD2" w:rsidRPr="000B0974" w:rsidRDefault="00AA5BD2" w:rsidP="000B0974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 w:rsidRPr="000B0974">
                        <w:rPr>
                          <w:rFonts w:ascii="Cavolini" w:hAnsi="Cavolini" w:cs="Cavolini"/>
                          <w:b/>
                          <w:bCs/>
                        </w:rPr>
                        <w:t>Step 1</w:t>
                      </w:r>
                      <w:r w:rsidRPr="000B0974">
                        <w:rPr>
                          <w:rFonts w:ascii="Cavolini" w:hAnsi="Cavolini" w:cs="Cavolini"/>
                        </w:rPr>
                        <w:t>: Convert to final base unit (m)</w:t>
                      </w:r>
                    </w:p>
                    <w:p w14:paraId="6476BE58" w14:textId="00D5A616" w:rsidR="00AA5BD2" w:rsidRPr="000B0974" w:rsidRDefault="00AA5BD2" w:rsidP="000B0974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 w:rsidRPr="000B0974">
                        <w:rPr>
                          <w:rFonts w:ascii="Cavolini" w:hAnsi="Cavolini" w:cs="Cavolini"/>
                        </w:rPr>
                        <w:t>120 cm = 1.20 m</w:t>
                      </w:r>
                    </w:p>
                    <w:p w14:paraId="7786C008" w14:textId="1F514022" w:rsidR="00AA5BD2" w:rsidRPr="000B0974" w:rsidRDefault="00AA5BD2" w:rsidP="000B0974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 w:rsidRPr="000B0974">
                        <w:rPr>
                          <w:rFonts w:ascii="Cavolini" w:hAnsi="Cavolini" w:cs="Cavolini"/>
                        </w:rPr>
                        <w:t>80 dm = 8 m</w:t>
                      </w:r>
                    </w:p>
                    <w:p w14:paraId="140C547C" w14:textId="2CB77841" w:rsidR="00AA5BD2" w:rsidRPr="000B0974" w:rsidRDefault="00AA5BD2" w:rsidP="000B0974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 w:rsidRPr="000B0974">
                        <w:rPr>
                          <w:rFonts w:ascii="Cavolini" w:hAnsi="Cavolini" w:cs="Cavolini"/>
                        </w:rPr>
                        <w:t>0.003 km = 3 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B4592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69C9C3" wp14:editId="4AC0FE6C">
                <wp:simplePos x="0" y="0"/>
                <wp:positionH relativeFrom="margin">
                  <wp:posOffset>177637</wp:posOffset>
                </wp:positionH>
                <wp:positionV relativeFrom="paragraph">
                  <wp:posOffset>1235706</wp:posOffset>
                </wp:positionV>
                <wp:extent cx="3389687" cy="121094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9687" cy="1210945"/>
                        </a:xfrm>
                        <a:prstGeom prst="rect">
                          <a:avLst/>
                        </a:prstGeom>
                        <a:noFill/>
                        <a:ln w="381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71214" w14:textId="0330A0CC" w:rsidR="002B4592" w:rsidRDefault="002B4592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  <w:b/>
                                <w:bCs/>
                                <w:sz w:val="24"/>
                                <w:szCs w:val="24"/>
                              </w:rPr>
                              <w:t>Example:</w:t>
                            </w:r>
                          </w:p>
                          <w:p w14:paraId="7B9551CD" w14:textId="77777777" w:rsidR="000B0974" w:rsidRPr="000B0974" w:rsidRDefault="000B0974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4103E80" w14:textId="40CFBD57" w:rsidR="008F2968" w:rsidRPr="000B0974" w:rsidRDefault="009B6FEB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  <w:b/>
                                <w:bCs/>
                                <w:sz w:val="32"/>
                                <w:szCs w:val="32"/>
                              </w:rPr>
                              <w:t>12</w:t>
                            </w:r>
                            <w:r w:rsidR="0051218F" w:rsidRPr="000B0974">
                              <w:rPr>
                                <w:rFonts w:ascii="Cavolini" w:hAnsi="Cavolini" w:cs="Cavolin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0 cm x </w:t>
                            </w:r>
                            <w:r w:rsidR="00C9754F" w:rsidRPr="000B0974">
                              <w:rPr>
                                <w:rFonts w:ascii="Cavolini" w:hAnsi="Cavolini" w:cs="Cavolini"/>
                                <w:b/>
                                <w:bCs/>
                                <w:sz w:val="32"/>
                                <w:szCs w:val="32"/>
                              </w:rPr>
                              <w:t>80</w:t>
                            </w:r>
                            <w:r w:rsidR="00154EE5" w:rsidRPr="000B0974">
                              <w:rPr>
                                <w:rFonts w:ascii="Cavolini" w:hAnsi="Cavolini" w:cs="Cavolin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dm x </w:t>
                            </w:r>
                            <w:r w:rsidR="00A53777" w:rsidRPr="000B0974">
                              <w:rPr>
                                <w:rFonts w:ascii="Cavolini" w:hAnsi="Cavolini" w:cs="Cavolini"/>
                                <w:b/>
                                <w:bCs/>
                                <w:sz w:val="32"/>
                                <w:szCs w:val="32"/>
                              </w:rPr>
                              <w:t>0.</w:t>
                            </w:r>
                            <w:r w:rsidR="0078530B" w:rsidRPr="000B0974">
                              <w:rPr>
                                <w:rFonts w:ascii="Cavolini" w:hAnsi="Cavolini" w:cs="Cavolini"/>
                                <w:b/>
                                <w:bCs/>
                                <w:sz w:val="32"/>
                                <w:szCs w:val="32"/>
                              </w:rPr>
                              <w:t>003</w:t>
                            </w:r>
                            <w:r w:rsidR="00707CD1" w:rsidRPr="000B0974">
                              <w:rPr>
                                <w:rFonts w:ascii="Cavolini" w:hAnsi="Cavolini" w:cs="Cavolin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km</w:t>
                            </w:r>
                          </w:p>
                          <w:p w14:paraId="5F7D9D6D" w14:textId="6B6ED192" w:rsidR="007E4360" w:rsidRPr="000B0974" w:rsidRDefault="007E4360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9C9C3" id="_x0000_s1029" type="#_x0000_t202" style="position:absolute;margin-left:14pt;margin-top:97.3pt;width:266.9pt;height:95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" filled="f" stroked="f" strokeweight="3pt">
                <v:textbox>
                  <w:txbxContent>
                    <w:p w14:paraId="2D971214" w14:textId="0330A0CC" w:rsidR="002B4592" w:rsidRDefault="002B4592">
                      <w:pPr>
                        <w:rPr>
                          <w:rFonts w:ascii="Cavolini" w:hAnsi="Cavolini" w:cs="Cavolini"/>
                          <w:b/>
                          <w:bCs/>
                          <w:sz w:val="24"/>
                          <w:szCs w:val="24"/>
                        </w:rPr>
                      </w:pPr>
                      <w:r w:rsidRPr="000B0974">
                        <w:rPr>
                          <w:rFonts w:ascii="Cavolini" w:hAnsi="Cavolini" w:cs="Cavolini"/>
                          <w:b/>
                          <w:bCs/>
                          <w:sz w:val="24"/>
                          <w:szCs w:val="24"/>
                        </w:rPr>
                        <w:t>Example:</w:t>
                      </w:r>
                    </w:p>
                    <w:p w14:paraId="7B9551CD" w14:textId="77777777" w:rsidR="000B0974" w:rsidRPr="000B0974" w:rsidRDefault="000B0974">
                      <w:pPr>
                        <w:rPr>
                          <w:rFonts w:ascii="Cavolini" w:hAnsi="Cavolini" w:cs="Cavolin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64103E80" w14:textId="40CFBD57" w:rsidR="008F2968" w:rsidRPr="000B0974" w:rsidRDefault="009B6FEB">
                      <w:pPr>
                        <w:rPr>
                          <w:rFonts w:ascii="Cavolini" w:hAnsi="Cavolini" w:cs="Cavolini"/>
                          <w:b/>
                          <w:bCs/>
                          <w:sz w:val="32"/>
                          <w:szCs w:val="32"/>
                        </w:rPr>
                      </w:pPr>
                      <w:r w:rsidRPr="000B0974">
                        <w:rPr>
                          <w:rFonts w:ascii="Cavolini" w:hAnsi="Cavolini" w:cs="Cavolini"/>
                          <w:b/>
                          <w:bCs/>
                          <w:sz w:val="32"/>
                          <w:szCs w:val="32"/>
                        </w:rPr>
                        <w:t>12</w:t>
                      </w:r>
                      <w:r w:rsidR="0051218F" w:rsidRPr="000B0974">
                        <w:rPr>
                          <w:rFonts w:ascii="Cavolini" w:hAnsi="Cavolini" w:cs="Cavolini"/>
                          <w:b/>
                          <w:bCs/>
                          <w:sz w:val="32"/>
                          <w:szCs w:val="32"/>
                        </w:rPr>
                        <w:t xml:space="preserve">0 cm x </w:t>
                      </w:r>
                      <w:r w:rsidR="00C9754F" w:rsidRPr="000B0974">
                        <w:rPr>
                          <w:rFonts w:ascii="Cavolini" w:hAnsi="Cavolini" w:cs="Cavolini"/>
                          <w:b/>
                          <w:bCs/>
                          <w:sz w:val="32"/>
                          <w:szCs w:val="32"/>
                        </w:rPr>
                        <w:t>80</w:t>
                      </w:r>
                      <w:r w:rsidR="00154EE5" w:rsidRPr="000B0974">
                        <w:rPr>
                          <w:rFonts w:ascii="Cavolini" w:hAnsi="Cavolini" w:cs="Cavolini"/>
                          <w:b/>
                          <w:bCs/>
                          <w:sz w:val="32"/>
                          <w:szCs w:val="32"/>
                        </w:rPr>
                        <w:t xml:space="preserve"> dm x </w:t>
                      </w:r>
                      <w:r w:rsidR="00A53777" w:rsidRPr="000B0974">
                        <w:rPr>
                          <w:rFonts w:ascii="Cavolini" w:hAnsi="Cavolini" w:cs="Cavolini"/>
                          <w:b/>
                          <w:bCs/>
                          <w:sz w:val="32"/>
                          <w:szCs w:val="32"/>
                        </w:rPr>
                        <w:t>0.</w:t>
                      </w:r>
                      <w:r w:rsidR="0078530B" w:rsidRPr="000B0974">
                        <w:rPr>
                          <w:rFonts w:ascii="Cavolini" w:hAnsi="Cavolini" w:cs="Cavolini"/>
                          <w:b/>
                          <w:bCs/>
                          <w:sz w:val="32"/>
                          <w:szCs w:val="32"/>
                        </w:rPr>
                        <w:t>003</w:t>
                      </w:r>
                      <w:r w:rsidR="00707CD1" w:rsidRPr="000B0974">
                        <w:rPr>
                          <w:rFonts w:ascii="Cavolini" w:hAnsi="Cavolini" w:cs="Cavolini"/>
                          <w:b/>
                          <w:bCs/>
                          <w:sz w:val="32"/>
                          <w:szCs w:val="32"/>
                        </w:rPr>
                        <w:t xml:space="preserve"> km</w:t>
                      </w:r>
                    </w:p>
                    <w:p w14:paraId="5F7D9D6D" w14:textId="6B6ED192" w:rsidR="007E4360" w:rsidRPr="000B0974" w:rsidRDefault="007E4360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A5BD2" w:rsidRPr="002B4592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FE71D57" wp14:editId="49E648BB">
                <wp:simplePos x="0" y="0"/>
                <wp:positionH relativeFrom="margin">
                  <wp:posOffset>6015233</wp:posOffset>
                </wp:positionH>
                <wp:positionV relativeFrom="paragraph">
                  <wp:posOffset>1245870</wp:posOffset>
                </wp:positionV>
                <wp:extent cx="2987817" cy="1211434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817" cy="1211434"/>
                        </a:xfrm>
                        <a:prstGeom prst="rect">
                          <a:avLst/>
                        </a:prstGeom>
                        <a:noFill/>
                        <a:ln w="381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E0AD3" w14:textId="0C8C6ADB" w:rsidR="002C1951" w:rsidRPr="000B0974" w:rsidRDefault="002C1951" w:rsidP="000B0974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  <w:b/>
                                <w:bCs/>
                              </w:rPr>
                              <w:t>Step 2</w:t>
                            </w:r>
                            <w:r w:rsidRPr="000B0974">
                              <w:rPr>
                                <w:rFonts w:ascii="Cavolini" w:hAnsi="Cavolini" w:cs="Cavolini"/>
                              </w:rPr>
                              <w:t xml:space="preserve">: </w:t>
                            </w:r>
                            <w:r w:rsidR="007E01B1" w:rsidRPr="000B0974">
                              <w:rPr>
                                <w:rFonts w:ascii="Cavolini" w:hAnsi="Cavolini" w:cs="Cavolini"/>
                              </w:rPr>
                              <w:t>Plug into formula</w:t>
                            </w:r>
                          </w:p>
                          <w:p w14:paraId="01EC04B7" w14:textId="39C97B10" w:rsidR="002662AF" w:rsidRPr="000B0974" w:rsidRDefault="002662AF" w:rsidP="000B0974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</w:rPr>
                              <w:t>1.20 m x</w:t>
                            </w:r>
                            <w:r w:rsidR="00D1318F" w:rsidRPr="000B0974">
                              <w:rPr>
                                <w:rFonts w:ascii="Cavolini" w:hAnsi="Cavolini" w:cs="Cavolini"/>
                              </w:rPr>
                              <w:t xml:space="preserve"> 8 m x 3 m</w:t>
                            </w:r>
                          </w:p>
                          <w:p w14:paraId="0182E25E" w14:textId="130395D1" w:rsidR="00B861C9" w:rsidRPr="000B0974" w:rsidRDefault="00B861C9" w:rsidP="000B0974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</w:rPr>
                              <w:t>8 x 3 = 24</w:t>
                            </w:r>
                            <w:r w:rsidR="00C6757B" w:rsidRPr="000B0974"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0B0974">
                              <w:rPr>
                                <w:rFonts w:ascii="Cavolini" w:hAnsi="Cavolini" w:cs="Cavolini"/>
                              </w:rPr>
                              <w:t xml:space="preserve">  </w:t>
                            </w:r>
                            <w:r w:rsidR="004D646C" w:rsidRPr="000B0974">
                              <w:rPr>
                                <w:rFonts w:ascii="Cavolini" w:hAnsi="Cavolini" w:cs="Cavolini"/>
                              </w:rPr>
                              <w:t xml:space="preserve">|   24 x 1.20 = </w:t>
                            </w:r>
                            <w:r w:rsidR="00C43E2B" w:rsidRPr="000B0974">
                              <w:rPr>
                                <w:rFonts w:ascii="Cavolini" w:hAnsi="Cavolini" w:cs="Cavolini"/>
                              </w:rPr>
                              <w:t>28.8</w:t>
                            </w:r>
                          </w:p>
                          <w:p w14:paraId="33278B8F" w14:textId="6C59A9C2" w:rsidR="00C43E2B" w:rsidRPr="000B0974" w:rsidRDefault="00AA5BD2" w:rsidP="000B0974">
                            <w:pPr>
                              <w:jc w:val="center"/>
                              <w:rPr>
                                <w:rFonts w:ascii="Cavolini" w:hAnsi="Cavolini" w:cs="Cavolini"/>
                              </w:rPr>
                            </w:pPr>
                            <w:r w:rsidRPr="000B0974">
                              <w:rPr>
                                <w:rFonts w:ascii="Cavolini" w:hAnsi="Cavolini" w:cs="Cavolini"/>
                              </w:rPr>
                              <w:t>V = 28.8 m</w:t>
                            </w:r>
                            <w:r w:rsidRPr="000B0974">
                              <w:rPr>
                                <w:rFonts w:ascii="Cavolini" w:hAnsi="Cavolini" w:cs="Cavolini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71D57" id="_x0000_s1030" type="#_x0000_t202" style="position:absolute;margin-left:473.65pt;margin-top:98.1pt;width:235.25pt;height:95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" filled="f" stroked="f" strokeweight="3pt">
                <v:textbox>
                  <w:txbxContent>
                    <w:p w14:paraId="7B0E0AD3" w14:textId="0C8C6ADB" w:rsidR="002C1951" w:rsidRPr="000B0974" w:rsidRDefault="002C1951" w:rsidP="000B0974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 w:rsidRPr="000B0974">
                        <w:rPr>
                          <w:rFonts w:ascii="Cavolini" w:hAnsi="Cavolini" w:cs="Cavolini"/>
                          <w:b/>
                          <w:bCs/>
                        </w:rPr>
                        <w:t>Step 2</w:t>
                      </w:r>
                      <w:r w:rsidRPr="000B0974">
                        <w:rPr>
                          <w:rFonts w:ascii="Cavolini" w:hAnsi="Cavolini" w:cs="Cavolini"/>
                        </w:rPr>
                        <w:t xml:space="preserve">: </w:t>
                      </w:r>
                      <w:r w:rsidR="007E01B1" w:rsidRPr="000B0974">
                        <w:rPr>
                          <w:rFonts w:ascii="Cavolini" w:hAnsi="Cavolini" w:cs="Cavolini"/>
                        </w:rPr>
                        <w:t>Plug into formula</w:t>
                      </w:r>
                    </w:p>
                    <w:p w14:paraId="01EC04B7" w14:textId="39C97B10" w:rsidR="002662AF" w:rsidRPr="000B0974" w:rsidRDefault="002662AF" w:rsidP="000B0974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 w:rsidRPr="000B0974">
                        <w:rPr>
                          <w:rFonts w:ascii="Cavolini" w:hAnsi="Cavolini" w:cs="Cavolini"/>
                        </w:rPr>
                        <w:t>1.20 m x</w:t>
                      </w:r>
                      <w:r w:rsidR="00D1318F" w:rsidRPr="000B0974">
                        <w:rPr>
                          <w:rFonts w:ascii="Cavolini" w:hAnsi="Cavolini" w:cs="Cavolini"/>
                        </w:rPr>
                        <w:t xml:space="preserve"> 8 m x 3 m</w:t>
                      </w:r>
                    </w:p>
                    <w:p w14:paraId="0182E25E" w14:textId="130395D1" w:rsidR="00B861C9" w:rsidRPr="000B0974" w:rsidRDefault="00B861C9" w:rsidP="000B0974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 w:rsidRPr="000B0974">
                        <w:rPr>
                          <w:rFonts w:ascii="Cavolini" w:hAnsi="Cavolini" w:cs="Cavolini"/>
                        </w:rPr>
                        <w:t>8 x 3 = 24</w:t>
                      </w:r>
                      <w:r w:rsidR="00C6757B" w:rsidRPr="000B0974"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0B0974">
                        <w:rPr>
                          <w:rFonts w:ascii="Cavolini" w:hAnsi="Cavolini" w:cs="Cavolini"/>
                        </w:rPr>
                        <w:t xml:space="preserve">  </w:t>
                      </w:r>
                      <w:r w:rsidR="004D646C" w:rsidRPr="000B0974">
                        <w:rPr>
                          <w:rFonts w:ascii="Cavolini" w:hAnsi="Cavolini" w:cs="Cavolini"/>
                        </w:rPr>
                        <w:t xml:space="preserve">|   24 x 1.20 = </w:t>
                      </w:r>
                      <w:r w:rsidR="00C43E2B" w:rsidRPr="000B0974">
                        <w:rPr>
                          <w:rFonts w:ascii="Cavolini" w:hAnsi="Cavolini" w:cs="Cavolini"/>
                        </w:rPr>
                        <w:t>28.8</w:t>
                      </w:r>
                    </w:p>
                    <w:p w14:paraId="33278B8F" w14:textId="6C59A9C2" w:rsidR="00C43E2B" w:rsidRPr="000B0974" w:rsidRDefault="00AA5BD2" w:rsidP="000B0974">
                      <w:pPr>
                        <w:jc w:val="center"/>
                        <w:rPr>
                          <w:rFonts w:ascii="Cavolini" w:hAnsi="Cavolini" w:cs="Cavolini"/>
                        </w:rPr>
                      </w:pPr>
                      <w:r w:rsidRPr="000B0974">
                        <w:rPr>
                          <w:rFonts w:ascii="Cavolini" w:hAnsi="Cavolini" w:cs="Cavolini"/>
                        </w:rPr>
                        <w:t>V = 28.8 m</w:t>
                      </w:r>
                      <w:r w:rsidRPr="000B0974">
                        <w:rPr>
                          <w:rFonts w:ascii="Cavolini" w:hAnsi="Cavolini" w:cs="Cavolini"/>
                          <w:vertAlign w:val="superscript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E4360">
        <w:rPr>
          <w:rFonts w:ascii="Cavolini" w:hAnsi="Cavolini" w:cs="Cavolini"/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44BBBF" wp14:editId="5144D28B">
                <wp:simplePos x="0" y="0"/>
                <wp:positionH relativeFrom="margin">
                  <wp:posOffset>144270</wp:posOffset>
                </wp:positionH>
                <wp:positionV relativeFrom="paragraph">
                  <wp:posOffset>1219810</wp:posOffset>
                </wp:positionV>
                <wp:extent cx="8858614" cy="1279747"/>
                <wp:effectExtent l="19050" t="19050" r="19050" b="158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614" cy="127974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AE5FBD" id="Rectangle 5" o:spid="_x0000_s1026" style="position:absolute;margin-left:11.35pt;margin-top:96.05pt;width:697.55pt;height:100.75pt;z-index:251658239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" fillcolor="#ffe599 [1303]" strokecolor="black [3213]" strokeweight="3pt">
                <w10:wrap anchorx="margin"/>
              </v:rect>
            </w:pict>
          </mc:Fallback>
        </mc:AlternateContent>
      </w:r>
    </w:p>
    <w:p w14:paraId="16C92D11" w14:textId="425F2B74" w:rsidR="00341AC4" w:rsidRDefault="00341AC4">
      <w:pPr>
        <w:rPr>
          <w:rFonts w:ascii="Cavolini" w:hAnsi="Cavolini" w:cs="Cavolini"/>
        </w:rPr>
      </w:pPr>
    </w:p>
    <w:p w14:paraId="339B2949" w14:textId="6E38878C" w:rsidR="00341AC4" w:rsidRDefault="00341AC4">
      <w:pPr>
        <w:rPr>
          <w:rFonts w:ascii="Cavolini" w:hAnsi="Cavolini" w:cs="Cavolini"/>
        </w:rPr>
      </w:pPr>
    </w:p>
    <w:p w14:paraId="21384C19" w14:textId="2AFF6BEE" w:rsidR="00341AC4" w:rsidRDefault="00341AC4">
      <w:pPr>
        <w:rPr>
          <w:rFonts w:ascii="Cavolini" w:hAnsi="Cavolini" w:cs="Cavolini"/>
        </w:rPr>
      </w:pPr>
    </w:p>
    <w:p w14:paraId="5D94E4CD" w14:textId="77777777" w:rsidR="001C1AEC" w:rsidRPr="0055029B" w:rsidRDefault="001C1AEC">
      <w:pPr>
        <w:rPr>
          <w:rFonts w:ascii="Cavolini" w:hAnsi="Cavolini" w:cs="Cavolini"/>
        </w:rPr>
      </w:pPr>
    </w:p>
    <w:sectPr w:rsidR="001C1AEC" w:rsidRPr="0055029B" w:rsidSect="007F1D24">
      <w:pgSz w:w="15840" w:h="12240" w:orient="landscape"/>
      <w:pgMar w:top="720" w:right="720" w:bottom="720" w:left="720" w:header="720" w:footer="720" w:gutter="0"/>
      <w:pgBorders w:offsetFrom="page">
        <w:top w:val="moons" w:sz="6" w:space="24" w:color="auto"/>
        <w:left w:val="moons" w:sz="6" w:space="24" w:color="auto"/>
        <w:bottom w:val="moons" w:sz="6" w:space="24" w:color="auto"/>
        <w:right w:val="moons" w:sz="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6F9D67"/>
    <w:rsid w:val="00030F23"/>
    <w:rsid w:val="000677A8"/>
    <w:rsid w:val="000868F1"/>
    <w:rsid w:val="000B0974"/>
    <w:rsid w:val="000C6E31"/>
    <w:rsid w:val="00106B6A"/>
    <w:rsid w:val="00154EE5"/>
    <w:rsid w:val="001C1AEC"/>
    <w:rsid w:val="001F27FA"/>
    <w:rsid w:val="00231250"/>
    <w:rsid w:val="002662AF"/>
    <w:rsid w:val="002B4592"/>
    <w:rsid w:val="002C1951"/>
    <w:rsid w:val="002F165D"/>
    <w:rsid w:val="00313F1A"/>
    <w:rsid w:val="00321BA5"/>
    <w:rsid w:val="00341AC4"/>
    <w:rsid w:val="003A6E63"/>
    <w:rsid w:val="003E435F"/>
    <w:rsid w:val="00404960"/>
    <w:rsid w:val="0046732B"/>
    <w:rsid w:val="004D646C"/>
    <w:rsid w:val="004E041C"/>
    <w:rsid w:val="004E0DC2"/>
    <w:rsid w:val="0051218F"/>
    <w:rsid w:val="00516188"/>
    <w:rsid w:val="0055029B"/>
    <w:rsid w:val="005C5983"/>
    <w:rsid w:val="0068282A"/>
    <w:rsid w:val="00695F2E"/>
    <w:rsid w:val="006E53A6"/>
    <w:rsid w:val="00707CD1"/>
    <w:rsid w:val="007111E6"/>
    <w:rsid w:val="007200AA"/>
    <w:rsid w:val="007208F8"/>
    <w:rsid w:val="0078530B"/>
    <w:rsid w:val="007B42B9"/>
    <w:rsid w:val="007B5B5E"/>
    <w:rsid w:val="007D7B6A"/>
    <w:rsid w:val="007E01B1"/>
    <w:rsid w:val="007E4360"/>
    <w:rsid w:val="007F1D24"/>
    <w:rsid w:val="008F2968"/>
    <w:rsid w:val="00934EC0"/>
    <w:rsid w:val="009661F5"/>
    <w:rsid w:val="00970534"/>
    <w:rsid w:val="00996DEB"/>
    <w:rsid w:val="009B6FEB"/>
    <w:rsid w:val="00A25F5C"/>
    <w:rsid w:val="00A53777"/>
    <w:rsid w:val="00A53D58"/>
    <w:rsid w:val="00AA5BD2"/>
    <w:rsid w:val="00AF25E0"/>
    <w:rsid w:val="00B81A92"/>
    <w:rsid w:val="00B861C9"/>
    <w:rsid w:val="00BB4E64"/>
    <w:rsid w:val="00BD0964"/>
    <w:rsid w:val="00C43E2B"/>
    <w:rsid w:val="00C6757B"/>
    <w:rsid w:val="00C767C7"/>
    <w:rsid w:val="00C9754F"/>
    <w:rsid w:val="00CD3BB3"/>
    <w:rsid w:val="00CF783E"/>
    <w:rsid w:val="00D070BF"/>
    <w:rsid w:val="00D1318F"/>
    <w:rsid w:val="00D213DD"/>
    <w:rsid w:val="00D47F79"/>
    <w:rsid w:val="00D72A40"/>
    <w:rsid w:val="00D933A9"/>
    <w:rsid w:val="00DA6D22"/>
    <w:rsid w:val="00DD1D5A"/>
    <w:rsid w:val="00E353B6"/>
    <w:rsid w:val="00E563F3"/>
    <w:rsid w:val="00E812B9"/>
    <w:rsid w:val="00E85E37"/>
    <w:rsid w:val="00EA4540"/>
    <w:rsid w:val="00F17B7C"/>
    <w:rsid w:val="00F309CF"/>
    <w:rsid w:val="00F34B13"/>
    <w:rsid w:val="00F54F43"/>
    <w:rsid w:val="1D6F9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F9D67"/>
  <w15:chartTrackingRefBased/>
  <w15:docId w15:val="{68222C74-0FDD-4C32-B8DC-B52AD30A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7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80</cp:revision>
  <dcterms:created xsi:type="dcterms:W3CDTF">2019-12-31T06:16:00Z</dcterms:created>
  <dcterms:modified xsi:type="dcterms:W3CDTF">2019-12-31T07:20:00Z</dcterms:modified>
</cp:coreProperties>
</file>